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53346" w:rsidRDefault="00000000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PETITION PICKUP HUBS</w:t>
      </w:r>
    </w:p>
    <w:p w14:paraId="00000002" w14:textId="77777777" w:rsidR="00A53346" w:rsidRDefault="00000000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HUBS offer opportunities to sign petitions,</w:t>
      </w:r>
    </w:p>
    <w:p w14:paraId="00000003" w14:textId="77777777" w:rsidR="00A53346" w:rsidRDefault="00000000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sign out petitions with training and Notary 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>service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00000004" w14:textId="77777777" w:rsidR="00A53346" w:rsidRDefault="00A53346">
      <w:pPr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14:paraId="00000005" w14:textId="77777777" w:rsidR="00A53346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Prescott: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Petition </w:t>
      </w:r>
      <w:proofErr w:type="gramStart"/>
      <w:r>
        <w:rPr>
          <w:rFonts w:ascii="Calibri" w:eastAsia="Calibri" w:hAnsi="Calibri" w:cs="Calibri"/>
          <w:b/>
          <w:color w:val="000000"/>
          <w:sz w:val="28"/>
          <w:szCs w:val="28"/>
        </w:rPr>
        <w:t>HUB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 –</w:t>
      </w:r>
      <w:proofErr w:type="gram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Yav Dems Headquarters</w:t>
      </w:r>
    </w:p>
    <w:p w14:paraId="00000006" w14:textId="77777777" w:rsidR="00A53346" w:rsidRDefault="00000000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101 W Goodwin St, Basement, Prescott</w:t>
      </w:r>
      <w:r>
        <w:rPr>
          <w:rFonts w:ascii="Calibri" w:eastAsia="Calibri" w:hAnsi="Calibri" w:cs="Calibri"/>
          <w:color w:val="000000"/>
          <w:sz w:val="28"/>
          <w:szCs w:val="28"/>
        </w:rPr>
        <w:t>, AZ 86303   11am-3pm Monday-Friday</w:t>
      </w:r>
    </w:p>
    <w:p w14:paraId="00000007" w14:textId="77777777" w:rsidR="00A53346" w:rsidRDefault="00000000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Notary Available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– Monday/Wednesday/Friday 11a-1p</w:t>
      </w:r>
    </w:p>
    <w:p w14:paraId="00000008" w14:textId="77777777" w:rsidR="00A53346" w:rsidRDefault="00000000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Or call to arrange an appointment: 928-541-0413</w:t>
      </w:r>
    </w:p>
    <w:p w14:paraId="00000009" w14:textId="77777777" w:rsidR="00A53346" w:rsidRDefault="00A53346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0A" w14:textId="77777777" w:rsidR="00A53346" w:rsidRDefault="00000000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Petition HUB </w:t>
      </w:r>
      <w:r>
        <w:rPr>
          <w:rFonts w:ascii="Calibri" w:eastAsia="Calibri" w:hAnsi="Calibri" w:cs="Calibri"/>
          <w:color w:val="000000"/>
          <w:sz w:val="28"/>
          <w:szCs w:val="28"/>
        </w:rPr>
        <w:t>– Sign, Sign-out with Training &amp; Notary</w:t>
      </w:r>
    </w:p>
    <w:p w14:paraId="0000000B" w14:textId="77777777" w:rsidR="00A53346" w:rsidRDefault="00000000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Thursdays January 25 and February 22 and 28</w:t>
      </w:r>
    </w:p>
    <w:p w14:paraId="0000000C" w14:textId="77777777" w:rsidR="00A53346" w:rsidRDefault="00000000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Elsea Room, Prescott Library, 201 E. Goodwin St., Prescott</w:t>
      </w:r>
    </w:p>
    <w:p w14:paraId="0000000D" w14:textId="77777777" w:rsidR="00A53346" w:rsidRDefault="00A53346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0E" w14:textId="77777777" w:rsidR="00A53346" w:rsidRDefault="00000000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Petition HUB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Sign, Sign-out with Training &amp; Notary </w:t>
      </w:r>
    </w:p>
    <w:p w14:paraId="0000000F" w14:textId="77777777" w:rsidR="00A53346" w:rsidRDefault="00000000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At all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YavDem Second Sunday events and monthly meetings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(third Thursday of each month)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 xml:space="preserve">- </w:t>
      </w:r>
      <w:r>
        <w:rPr>
          <w:rFonts w:ascii="Calibri" w:eastAsia="Calibri" w:hAnsi="Calibri" w:cs="Calibri"/>
          <w:color w:val="4472C4"/>
          <w:sz w:val="28"/>
          <w:szCs w:val="28"/>
        </w:rPr>
        <w:t xml:space="preserve"> Yavdem.org</w:t>
      </w:r>
      <w:proofErr w:type="gramEnd"/>
    </w:p>
    <w:p w14:paraId="00000010" w14:textId="77777777" w:rsidR="00A53346" w:rsidRDefault="00000000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color w:val="4472C4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At all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DWPA monthly meetings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(fourth Wednesday of each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 xml:space="preserve">month) </w:t>
      </w:r>
      <w:r>
        <w:rPr>
          <w:rFonts w:ascii="Calibri" w:eastAsia="Calibri" w:hAnsi="Calibri" w:cs="Calibri"/>
          <w:color w:val="4472C4"/>
          <w:sz w:val="28"/>
          <w:szCs w:val="28"/>
        </w:rPr>
        <w:t xml:space="preserve"> Dwpaaz.org</w:t>
      </w:r>
      <w:proofErr w:type="gramEnd"/>
    </w:p>
    <w:p w14:paraId="00000011" w14:textId="77777777" w:rsidR="00A53346" w:rsidRDefault="00000000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color w:val="4472C4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At all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Prescott Indivisible monthly meetings - </w:t>
      </w:r>
      <w:r>
        <w:rPr>
          <w:rFonts w:ascii="Calibri" w:eastAsia="Calibri" w:hAnsi="Calibri" w:cs="Calibri"/>
          <w:color w:val="4472C4"/>
          <w:sz w:val="28"/>
          <w:szCs w:val="28"/>
        </w:rPr>
        <w:t xml:space="preserve">Prescottindivisible.org   </w:t>
      </w:r>
    </w:p>
    <w:p w14:paraId="00000012" w14:textId="77777777" w:rsidR="00A53346" w:rsidRDefault="00A53346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color w:val="4472C4"/>
          <w:sz w:val="28"/>
          <w:szCs w:val="28"/>
        </w:rPr>
      </w:pPr>
    </w:p>
    <w:p w14:paraId="00000013" w14:textId="77777777" w:rsidR="00A53346" w:rsidRDefault="00000000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b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Petitions - </w:t>
      </w:r>
      <w:r>
        <w:rPr>
          <w:rFonts w:ascii="Arial" w:eastAsia="Arial" w:hAnsi="Arial" w:cs="Arial"/>
          <w:b/>
        </w:rPr>
        <w:t>Chino Valley (contact Kathryn Cronkrite to sign, text 928-458-0304).</w:t>
      </w:r>
    </w:p>
    <w:p w14:paraId="00000014" w14:textId="77777777" w:rsidR="00A53346" w:rsidRDefault="00000000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 HUBS currently in Chino Valley, Prescott Valley, Cottonwood – TBD</w:t>
      </w:r>
    </w:p>
    <w:p w14:paraId="00000015" w14:textId="77777777" w:rsidR="00A53346" w:rsidRDefault="00A53346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16" w14:textId="77777777" w:rsidR="00A53346" w:rsidRDefault="00000000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Questions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– contact </w:t>
      </w:r>
      <w:hyperlink r:id="rId5">
        <w:r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ycaaa2324@gmail.com</w:t>
        </w:r>
      </w:hyperlink>
    </w:p>
    <w:p w14:paraId="00000017" w14:textId="77777777" w:rsidR="00A53346" w:rsidRDefault="00A53346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sz w:val="28"/>
          <w:szCs w:val="28"/>
        </w:rPr>
      </w:pPr>
    </w:p>
    <w:p w14:paraId="00000018" w14:textId="77777777" w:rsidR="00A53346" w:rsidRDefault="00000000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Notary Services</w:t>
      </w:r>
      <w:r>
        <w:rPr>
          <w:rFonts w:ascii="Calibri" w:eastAsia="Calibri" w:hAnsi="Calibri" w:cs="Calibri"/>
          <w:sz w:val="28"/>
          <w:szCs w:val="28"/>
        </w:rPr>
        <w:t xml:space="preserve"> vary from bank to bank &amp; location to location - contact your bank.</w:t>
      </w:r>
    </w:p>
    <w:p w14:paraId="00000019" w14:textId="77777777" w:rsidR="00A53346" w:rsidRDefault="00A53346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sz w:val="28"/>
          <w:szCs w:val="28"/>
        </w:rPr>
      </w:pPr>
    </w:p>
    <w:p w14:paraId="0000001A" w14:textId="77777777" w:rsidR="00A53346" w:rsidRDefault="00000000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Trainings</w:t>
      </w:r>
      <w:r>
        <w:rPr>
          <w:rFonts w:ascii="Calibri" w:eastAsia="Calibri" w:hAnsi="Calibri" w:cs="Calibri"/>
          <w:sz w:val="28"/>
          <w:szCs w:val="28"/>
        </w:rPr>
        <w:t xml:space="preserve"> -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HealthcareRising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  <w:szCs w:val="28"/>
        </w:rPr>
        <w:t>-  Mondays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, 7pm </w:t>
      </w:r>
      <w:hyperlink r:id="rId6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https://www.mobilize.us/hcra/event/592687/</w:t>
        </w:r>
      </w:hyperlink>
    </w:p>
    <w:p w14:paraId="0000001B" w14:textId="77777777" w:rsidR="00A53346" w:rsidRDefault="00000000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color w:val="1155CC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Arizona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LIst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- Tuesdays, 7pm     </w:t>
      </w:r>
      <w:r>
        <w:rPr>
          <w:rFonts w:ascii="Calibri" w:eastAsia="Calibri" w:hAnsi="Calibri" w:cs="Calibri"/>
          <w:color w:val="1155CC"/>
          <w:sz w:val="28"/>
          <w:szCs w:val="28"/>
          <w:u w:val="single"/>
        </w:rPr>
        <w:t xml:space="preserve">https://www.arizonalist.org/aaa-petition-collecting-trainings/ </w:t>
      </w:r>
    </w:p>
    <w:p w14:paraId="0000001C" w14:textId="77777777" w:rsidR="00A53346" w:rsidRDefault="00A53346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sz w:val="28"/>
          <w:szCs w:val="28"/>
        </w:rPr>
      </w:pPr>
    </w:p>
    <w:p w14:paraId="0000001D" w14:textId="77777777" w:rsidR="00A53346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Other Quad City Notary Information:</w:t>
      </w:r>
    </w:p>
    <w:p w14:paraId="0000001E" w14:textId="77777777" w:rsidR="00A53346" w:rsidRDefault="00000000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Prescott -  </w:t>
      </w:r>
    </w:p>
    <w:p w14:paraId="0000001F" w14:textId="77777777" w:rsidR="00A53346" w:rsidRDefault="00000000">
      <w:pPr>
        <w:ind w:left="108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Library</w:t>
      </w:r>
      <w:r>
        <w:rPr>
          <w:rFonts w:ascii="Calibri" w:eastAsia="Calibri" w:hAnsi="Calibri" w:cs="Calibri"/>
          <w:sz w:val="28"/>
          <w:szCs w:val="28"/>
        </w:rPr>
        <w:t>- Notary available 5 days a week by schedule.  928-777-1500 option 6</w:t>
      </w:r>
    </w:p>
    <w:p w14:paraId="00000020" w14:textId="77777777" w:rsidR="00A53346" w:rsidRDefault="00000000">
      <w:pPr>
        <w:ind w:left="108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City Hall</w:t>
      </w:r>
      <w:r>
        <w:rPr>
          <w:rFonts w:ascii="Calibri" w:eastAsia="Calibri" w:hAnsi="Calibri" w:cs="Calibri"/>
          <w:sz w:val="28"/>
          <w:szCs w:val="28"/>
        </w:rPr>
        <w:t xml:space="preserve">- Notary Wednesday, Thursday and Friday by </w:t>
      </w:r>
      <w:proofErr w:type="gramStart"/>
      <w:r>
        <w:rPr>
          <w:rFonts w:ascii="Calibri" w:eastAsia="Calibri" w:hAnsi="Calibri" w:cs="Calibri"/>
          <w:sz w:val="28"/>
          <w:szCs w:val="28"/>
        </w:rPr>
        <w:t>schedule  928</w:t>
      </w:r>
      <w:proofErr w:type="gramEnd"/>
      <w:r>
        <w:rPr>
          <w:rFonts w:ascii="Calibri" w:eastAsia="Calibri" w:hAnsi="Calibri" w:cs="Calibri"/>
          <w:sz w:val="28"/>
          <w:szCs w:val="28"/>
        </w:rPr>
        <w:t>-777-1100</w:t>
      </w:r>
    </w:p>
    <w:p w14:paraId="00000021" w14:textId="77777777" w:rsidR="00A53346" w:rsidRDefault="00A53346">
      <w:pPr>
        <w:ind w:left="1080"/>
        <w:rPr>
          <w:rFonts w:ascii="Calibri" w:eastAsia="Calibri" w:hAnsi="Calibri" w:cs="Calibri"/>
          <w:sz w:val="28"/>
          <w:szCs w:val="28"/>
        </w:rPr>
      </w:pPr>
    </w:p>
    <w:p w14:paraId="00000022" w14:textId="77777777" w:rsidR="00A53346" w:rsidRDefault="00000000">
      <w:pPr>
        <w:ind w:left="108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Prescott Valley</w:t>
      </w:r>
    </w:p>
    <w:p w14:paraId="00000023" w14:textId="77777777" w:rsidR="00A53346" w:rsidRDefault="00000000">
      <w:pPr>
        <w:ind w:left="108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Library-</w:t>
      </w:r>
      <w:r>
        <w:rPr>
          <w:rFonts w:ascii="Calibri" w:eastAsia="Calibri" w:hAnsi="Calibri" w:cs="Calibri"/>
          <w:sz w:val="28"/>
          <w:szCs w:val="28"/>
        </w:rPr>
        <w:t xml:space="preserve"> no notary</w:t>
      </w:r>
    </w:p>
    <w:p w14:paraId="00000024" w14:textId="77777777" w:rsidR="00A53346" w:rsidRDefault="00000000">
      <w:pPr>
        <w:ind w:left="108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Civic Center</w:t>
      </w:r>
      <w:r>
        <w:rPr>
          <w:rFonts w:ascii="Calibri" w:eastAsia="Calibri" w:hAnsi="Calibri" w:cs="Calibri"/>
          <w:sz w:val="28"/>
          <w:szCs w:val="28"/>
        </w:rPr>
        <w:t xml:space="preserve">- notary available on walk in basis.  Go to </w:t>
      </w:r>
      <w:proofErr w:type="gramStart"/>
      <w:r>
        <w:rPr>
          <w:rFonts w:ascii="Calibri" w:eastAsia="Calibri" w:hAnsi="Calibri" w:cs="Calibri"/>
          <w:sz w:val="28"/>
          <w:szCs w:val="28"/>
        </w:rPr>
        <w:t>2nd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floor to the right of the permits counter to a green counter and ask for notary.</w:t>
      </w:r>
    </w:p>
    <w:p w14:paraId="00000025" w14:textId="77777777" w:rsidR="00A53346" w:rsidRDefault="00000000">
      <w:pPr>
        <w:ind w:left="108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u w:val="single"/>
        </w:rPr>
        <w:t xml:space="preserve">UPS Store </w:t>
      </w:r>
      <w:r>
        <w:rPr>
          <w:rFonts w:ascii="Calibri" w:eastAsia="Calibri" w:hAnsi="Calibri" w:cs="Calibri"/>
          <w:sz w:val="28"/>
          <w:szCs w:val="28"/>
        </w:rPr>
        <w:t xml:space="preserve">- 7760 E State </w:t>
      </w:r>
      <w:proofErr w:type="spellStart"/>
      <w:r>
        <w:rPr>
          <w:rFonts w:ascii="Calibri" w:eastAsia="Calibri" w:hAnsi="Calibri" w:cs="Calibri"/>
          <w:sz w:val="28"/>
          <w:szCs w:val="28"/>
        </w:rPr>
        <w:t>Rte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69, suite C3 928-772-0000</w:t>
      </w:r>
    </w:p>
    <w:p w14:paraId="00000026" w14:textId="77777777" w:rsidR="00A53346" w:rsidRDefault="00A53346">
      <w:pPr>
        <w:ind w:left="1080"/>
        <w:rPr>
          <w:rFonts w:ascii="Calibri" w:eastAsia="Calibri" w:hAnsi="Calibri" w:cs="Calibri"/>
          <w:sz w:val="28"/>
          <w:szCs w:val="28"/>
        </w:rPr>
      </w:pPr>
    </w:p>
    <w:p w14:paraId="00000027" w14:textId="77777777" w:rsidR="00A53346" w:rsidRDefault="00000000">
      <w:pPr>
        <w:ind w:left="108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Chino Valley</w:t>
      </w:r>
    </w:p>
    <w:p w14:paraId="00000028" w14:textId="77777777" w:rsidR="00A53346" w:rsidRDefault="00000000">
      <w:pPr>
        <w:ind w:left="108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Library</w:t>
      </w:r>
      <w:r>
        <w:rPr>
          <w:rFonts w:ascii="Calibri" w:eastAsia="Calibri" w:hAnsi="Calibri" w:cs="Calibri"/>
          <w:sz w:val="28"/>
          <w:szCs w:val="28"/>
        </w:rPr>
        <w:t>- no notary</w:t>
      </w:r>
    </w:p>
    <w:p w14:paraId="00000029" w14:textId="77777777" w:rsidR="00A53346" w:rsidRDefault="00000000">
      <w:pPr>
        <w:ind w:left="108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UPS Store</w:t>
      </w:r>
      <w:r>
        <w:rPr>
          <w:rFonts w:ascii="Calibri" w:eastAsia="Calibri" w:hAnsi="Calibri" w:cs="Calibri"/>
          <w:sz w:val="28"/>
          <w:szCs w:val="28"/>
        </w:rPr>
        <w:t xml:space="preserve"> by Safeway.  Call for availability. 928-443-5666. </w:t>
      </w:r>
    </w:p>
    <w:p w14:paraId="0000002A" w14:textId="77777777" w:rsidR="00A53346" w:rsidRDefault="00000000">
      <w:pPr>
        <w:ind w:left="108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Brian’s Garage</w:t>
      </w:r>
      <w:r>
        <w:rPr>
          <w:rFonts w:ascii="Calibri" w:eastAsia="Calibri" w:hAnsi="Calibri" w:cs="Calibri"/>
          <w:sz w:val="28"/>
          <w:szCs w:val="28"/>
        </w:rPr>
        <w:t>, 300 Industrial Drive. Call Office 928-848-4804.</w:t>
      </w:r>
    </w:p>
    <w:p w14:paraId="0000002B" w14:textId="77777777" w:rsidR="00A53346" w:rsidRDefault="00A53346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8"/>
          <w:szCs w:val="28"/>
        </w:rPr>
      </w:pPr>
    </w:p>
    <w:p w14:paraId="0000002C" w14:textId="77777777" w:rsidR="00A53346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Outside of the Quad City area:</w:t>
      </w:r>
    </w:p>
    <w:p w14:paraId="0000002D" w14:textId="77777777" w:rsidR="00A53346" w:rsidRDefault="00A53346">
      <w:pPr>
        <w:ind w:left="360"/>
        <w:rPr>
          <w:rFonts w:ascii="Arial" w:eastAsia="Arial" w:hAnsi="Arial" w:cs="Arial"/>
          <w:b/>
        </w:rPr>
      </w:pPr>
    </w:p>
    <w:p w14:paraId="0000002E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Sedona: Democrats of the Red Rocks Office</w:t>
      </w:r>
    </w:p>
    <w:p w14:paraId="0000002F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Petition pick up. Notarize. Return a notarized petition.</w:t>
      </w:r>
    </w:p>
    <w:p w14:paraId="00000030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Notarize on Thursdays and Saturdays – Call first</w:t>
      </w:r>
    </w:p>
    <w:p w14:paraId="00000031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928. 212.1357</w:t>
      </w:r>
    </w:p>
    <w:p w14:paraId="00000032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105 Roadrunner Dr, Sedona, AZ 86336</w:t>
      </w:r>
    </w:p>
    <w:p w14:paraId="00000033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Hours: Thursdays, 11-3pm Saturdays 11-3 </w:t>
      </w:r>
    </w:p>
    <w:p w14:paraId="00000034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00000035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Sedona: Petitions - Toby Friedman </w:t>
      </w:r>
    </w:p>
    <w:p w14:paraId="00000036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Pickup. Return a notarized petition.</w:t>
      </w:r>
    </w:p>
    <w:p w14:paraId="00000037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email </w:t>
      </w:r>
      <w:hyperlink r:id="rId7">
        <w:r>
          <w:rPr>
            <w:rFonts w:ascii="Arial" w:eastAsia="Arial" w:hAnsi="Arial" w:cs="Arial"/>
            <w:b/>
            <w:color w:val="007C89"/>
            <w:u w:val="single"/>
          </w:rPr>
          <w:t>IndivisibleSedona@gmail.com</w:t>
        </w:r>
      </w:hyperlink>
      <w:r>
        <w:rPr>
          <w:rFonts w:ascii="Arial" w:eastAsia="Arial" w:hAnsi="Arial" w:cs="Arial"/>
          <w:b/>
        </w:rPr>
        <w:t xml:space="preserve"> – to arrange pickup time</w:t>
      </w:r>
    </w:p>
    <w:p w14:paraId="00000038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text: 928.274.0389 to arrange pickup time.</w:t>
      </w:r>
    </w:p>
    <w:p w14:paraId="00000039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0000003A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Sedona: Notary - Wells Fargo </w:t>
      </w:r>
    </w:p>
    <w:p w14:paraId="0000003B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Free, walk-in at any teller, do not have to have an </w:t>
      </w:r>
      <w:proofErr w:type="gramStart"/>
      <w:r>
        <w:rPr>
          <w:rFonts w:ascii="Arial" w:eastAsia="Arial" w:hAnsi="Arial" w:cs="Arial"/>
          <w:b/>
        </w:rPr>
        <w:t>account</w:t>
      </w:r>
      <w:proofErr w:type="gramEnd"/>
    </w:p>
    <w:p w14:paraId="0000003C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2201 89A - 928.282.7145</w:t>
      </w:r>
    </w:p>
    <w:p w14:paraId="0000003D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0000003E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Sedona: Notary - Chase Bank</w:t>
      </w:r>
    </w:p>
    <w:p w14:paraId="0000003F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1300 AZ 89A </w:t>
      </w:r>
    </w:p>
    <w:p w14:paraId="00000040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Call for appointment - 928.282.4127</w:t>
      </w:r>
    </w:p>
    <w:p w14:paraId="00000041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00000042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Sedona: Notary - One AZ Credit Union </w:t>
      </w:r>
    </w:p>
    <w:p w14:paraId="00000043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20 E. Roadrunner Drive</w:t>
      </w:r>
    </w:p>
    <w:p w14:paraId="00000044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928.649.7350</w:t>
      </w:r>
    </w:p>
    <w:p w14:paraId="00000045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Clients only </w:t>
      </w:r>
    </w:p>
    <w:p w14:paraId="00000046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00000047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Sedona: Sue Williams -Notarize, petitions, or drop off notarized </w:t>
      </w:r>
      <w:proofErr w:type="gramStart"/>
      <w:r>
        <w:rPr>
          <w:rFonts w:ascii="Arial" w:eastAsia="Arial" w:hAnsi="Arial" w:cs="Arial"/>
          <w:b/>
        </w:rPr>
        <w:t>petitions</w:t>
      </w:r>
      <w:proofErr w:type="gramEnd"/>
    </w:p>
    <w:p w14:paraId="00000048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Available anytime or will drive to your house.</w:t>
      </w:r>
    </w:p>
    <w:p w14:paraId="00000049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Call, text, or email</w:t>
      </w:r>
    </w:p>
    <w:p w14:paraId="0000004A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(928) 821-1120</w:t>
      </w:r>
    </w:p>
    <w:p w14:paraId="0000004B" w14:textId="77777777" w:rsidR="00A53346" w:rsidRDefault="00000000">
      <w:pPr>
        <w:ind w:left="360"/>
        <w:rPr>
          <w:rFonts w:ascii="Arial" w:eastAsia="Arial" w:hAnsi="Arial" w:cs="Arial"/>
          <w:b/>
          <w:color w:val="007C89"/>
          <w:u w:val="single"/>
        </w:rPr>
      </w:pPr>
      <w:r>
        <w:rPr>
          <w:rFonts w:ascii="Arial" w:eastAsia="Arial" w:hAnsi="Arial" w:cs="Arial"/>
          <w:b/>
        </w:rPr>
        <w:t xml:space="preserve">        </w:t>
      </w:r>
      <w:hyperlink r:id="rId8">
        <w:r>
          <w:rPr>
            <w:rFonts w:ascii="Arial" w:eastAsia="Arial" w:hAnsi="Arial" w:cs="Arial"/>
            <w:b/>
            <w:color w:val="007C89"/>
            <w:u w:val="single"/>
          </w:rPr>
          <w:t>Suew@esedona.net</w:t>
        </w:r>
      </w:hyperlink>
    </w:p>
    <w:p w14:paraId="0000004C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0000004D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Village of Oak Creek: Petitions - Lori Lagorio’s House</w:t>
      </w:r>
    </w:p>
    <w:p w14:paraId="0000004E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Pick up a </w:t>
      </w:r>
      <w:proofErr w:type="gramStart"/>
      <w:r>
        <w:rPr>
          <w:rFonts w:ascii="Arial" w:eastAsia="Arial" w:hAnsi="Arial" w:cs="Arial"/>
          <w:b/>
        </w:rPr>
        <w:t>petition</w:t>
      </w:r>
      <w:proofErr w:type="gramEnd"/>
    </w:p>
    <w:p w14:paraId="0000004F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Return a notarized petition.</w:t>
      </w:r>
    </w:p>
    <w:p w14:paraId="00000050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Email Lori at </w:t>
      </w:r>
      <w:r>
        <w:rPr>
          <w:rFonts w:ascii="Arial" w:eastAsia="Arial" w:hAnsi="Arial" w:cs="Arial"/>
          <w:b/>
          <w:color w:val="007C89"/>
        </w:rPr>
        <w:t>lorila01@hotmail.com</w:t>
      </w:r>
      <w:r>
        <w:rPr>
          <w:rFonts w:ascii="Arial" w:eastAsia="Arial" w:hAnsi="Arial" w:cs="Arial"/>
          <w:b/>
        </w:rPr>
        <w:t xml:space="preserve"> to arrange pickup </w:t>
      </w:r>
      <w:proofErr w:type="gramStart"/>
      <w:r>
        <w:rPr>
          <w:rFonts w:ascii="Arial" w:eastAsia="Arial" w:hAnsi="Arial" w:cs="Arial"/>
          <w:b/>
        </w:rPr>
        <w:t>time</w:t>
      </w:r>
      <w:proofErr w:type="gramEnd"/>
    </w:p>
    <w:p w14:paraId="00000051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</w:t>
      </w:r>
      <w:bdo w:val="ltr">
        <w:r>
          <w:rPr>
            <w:rFonts w:ascii="Arial" w:eastAsia="Arial" w:hAnsi="Arial" w:cs="Arial"/>
            <w:b/>
          </w:rPr>
          <w:t>(928) 301-5225</w:t>
        </w:r>
        <w:r>
          <w:rPr>
            <w:rFonts w:ascii="Arial" w:eastAsia="Arial" w:hAnsi="Arial" w:cs="Arial"/>
            <w:b/>
          </w:rPr>
          <w:t xml:space="preserve">‬ </w:t>
        </w:r>
      </w:bdo>
    </w:p>
    <w:p w14:paraId="00000052" w14:textId="77777777" w:rsidR="00A53346" w:rsidRDefault="00A53346">
      <w:pPr>
        <w:ind w:left="360"/>
        <w:rPr>
          <w:rFonts w:ascii="Arial" w:eastAsia="Arial" w:hAnsi="Arial" w:cs="Arial"/>
          <w:b/>
        </w:rPr>
      </w:pPr>
    </w:p>
    <w:p w14:paraId="00000053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Village of Oak Creek: Petitions - Diana Christensen’s House</w:t>
      </w:r>
    </w:p>
    <w:p w14:paraId="00000054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Pickup. Return a notarized petition.</w:t>
      </w:r>
    </w:p>
    <w:p w14:paraId="00000055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Text 510.299.0856 to arrange pickup time.</w:t>
      </w:r>
    </w:p>
    <w:p w14:paraId="00000056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00000057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Village of Oak Creek: Notarize - Karen McClelland’s House</w:t>
      </w:r>
    </w:p>
    <w:p w14:paraId="00000058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Notarize your completed petition.</w:t>
      </w:r>
    </w:p>
    <w:p w14:paraId="00000059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Call Karen 928 - 301-2914 to arrange a time.</w:t>
      </w:r>
    </w:p>
    <w:p w14:paraId="0000005A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Email Karen </w:t>
      </w:r>
      <w:r>
        <w:rPr>
          <w:rFonts w:ascii="Arial" w:eastAsia="Arial" w:hAnsi="Arial" w:cs="Arial"/>
          <w:b/>
          <w:color w:val="007C89"/>
        </w:rPr>
        <w:t>klmsedona@gmail.com</w:t>
      </w:r>
      <w:r>
        <w:rPr>
          <w:rFonts w:ascii="Arial" w:eastAsia="Arial" w:hAnsi="Arial" w:cs="Arial"/>
          <w:b/>
        </w:rPr>
        <w:t xml:space="preserve"> to arrange a time.</w:t>
      </w:r>
    </w:p>
    <w:p w14:paraId="0000005B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0000005C" w14:textId="77777777" w:rsidR="00A53346" w:rsidRDefault="00A53346">
      <w:pPr>
        <w:ind w:left="360"/>
        <w:rPr>
          <w:rFonts w:ascii="Arial" w:eastAsia="Arial" w:hAnsi="Arial" w:cs="Arial"/>
          <w:b/>
        </w:rPr>
      </w:pPr>
    </w:p>
    <w:p w14:paraId="0000005D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VOC: Notary - Chase Bank </w:t>
      </w:r>
    </w:p>
    <w:p w14:paraId="0000005E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All tellers available to </w:t>
      </w:r>
      <w:proofErr w:type="gramStart"/>
      <w:r>
        <w:rPr>
          <w:rFonts w:ascii="Arial" w:eastAsia="Arial" w:hAnsi="Arial" w:cs="Arial"/>
          <w:b/>
        </w:rPr>
        <w:t>notarize</w:t>
      </w:r>
      <w:proofErr w:type="gramEnd"/>
    </w:p>
    <w:p w14:paraId="0000005F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6666 AZ-179</w:t>
      </w:r>
    </w:p>
    <w:p w14:paraId="00000060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928.274.1030</w:t>
      </w:r>
    </w:p>
    <w:p w14:paraId="00000061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00000062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Cottonwood: Rural Organizing Initiative Office</w:t>
      </w:r>
    </w:p>
    <w:p w14:paraId="00000063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Pickup and </w:t>
      </w:r>
      <w:proofErr w:type="gramStart"/>
      <w:r>
        <w:rPr>
          <w:rFonts w:ascii="Arial" w:eastAsia="Arial" w:hAnsi="Arial" w:cs="Arial"/>
          <w:b/>
        </w:rPr>
        <w:t>Notarize</w:t>
      </w:r>
      <w:proofErr w:type="gramEnd"/>
      <w:r>
        <w:rPr>
          <w:rFonts w:ascii="Arial" w:eastAsia="Arial" w:hAnsi="Arial" w:cs="Arial"/>
          <w:b/>
        </w:rPr>
        <w:t xml:space="preserve"> a petition (by appointment)</w:t>
      </w:r>
    </w:p>
    <w:p w14:paraId="00000064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707 E Mingus Ave, Ste 503</w:t>
      </w:r>
    </w:p>
    <w:p w14:paraId="00000065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Email </w:t>
      </w:r>
      <w:r>
        <w:rPr>
          <w:rFonts w:ascii="Arial" w:eastAsia="Arial" w:hAnsi="Arial" w:cs="Arial"/>
          <w:b/>
          <w:color w:val="007C89"/>
        </w:rPr>
        <w:t>roiaz2024@gmail.com</w:t>
      </w:r>
      <w:r>
        <w:rPr>
          <w:rFonts w:ascii="Arial" w:eastAsia="Arial" w:hAnsi="Arial" w:cs="Arial"/>
          <w:b/>
        </w:rPr>
        <w:t xml:space="preserve"> to arrange a time.</w:t>
      </w:r>
    </w:p>
    <w:p w14:paraId="00000066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00000067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Cottonwood: Notary - Chase Bank </w:t>
      </w:r>
    </w:p>
    <w:p w14:paraId="00000068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1540 89A       </w:t>
      </w:r>
    </w:p>
    <w:p w14:paraId="00000069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Appointment or drop in to see the notary.</w:t>
      </w:r>
    </w:p>
    <w:p w14:paraId="0000006A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</w:t>
      </w:r>
    </w:p>
    <w:p w14:paraId="0000006B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Cottonwood: Wells Fargo Bank </w:t>
      </w:r>
    </w:p>
    <w:p w14:paraId="0000006C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1201 AZ 89A</w:t>
      </w:r>
    </w:p>
    <w:p w14:paraId="0000006D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928.634.4221</w:t>
      </w:r>
    </w:p>
    <w:p w14:paraId="0000006E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Free, call for appointment.</w:t>
      </w:r>
    </w:p>
    <w:p w14:paraId="0000006F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00000070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Camp Verde – Chase Bank</w:t>
      </w:r>
    </w:p>
    <w:p w14:paraId="00000071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402 Finnie Flat Rd.</w:t>
      </w:r>
    </w:p>
    <w:p w14:paraId="00000072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928.567.4111</w:t>
      </w:r>
    </w:p>
    <w:p w14:paraId="00000073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Free. Call first for availability.</w:t>
      </w:r>
    </w:p>
    <w:p w14:paraId="00000074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00000075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Rimrock: Kat Ginzel’s House</w:t>
      </w:r>
    </w:p>
    <w:p w14:paraId="00000076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Pickup a petition or drop off a notarized </w:t>
      </w:r>
      <w:proofErr w:type="gramStart"/>
      <w:r>
        <w:rPr>
          <w:rFonts w:ascii="Arial" w:eastAsia="Arial" w:hAnsi="Arial" w:cs="Arial"/>
          <w:b/>
        </w:rPr>
        <w:t>petition</w:t>
      </w:r>
      <w:proofErr w:type="gramEnd"/>
    </w:p>
    <w:p w14:paraId="00000077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Email Kat at </w:t>
      </w:r>
      <w:r>
        <w:rPr>
          <w:rFonts w:ascii="Arial" w:eastAsia="Arial" w:hAnsi="Arial" w:cs="Arial"/>
          <w:b/>
          <w:color w:val="007C89"/>
        </w:rPr>
        <w:t>katginzel@aol.com</w:t>
      </w:r>
      <w:r>
        <w:rPr>
          <w:rFonts w:ascii="Arial" w:eastAsia="Arial" w:hAnsi="Arial" w:cs="Arial"/>
          <w:b/>
        </w:rPr>
        <w:t xml:space="preserve"> to arrange </w:t>
      </w:r>
      <w:proofErr w:type="gramStart"/>
      <w:r>
        <w:rPr>
          <w:rFonts w:ascii="Arial" w:eastAsia="Arial" w:hAnsi="Arial" w:cs="Arial"/>
          <w:b/>
        </w:rPr>
        <w:t>pickup</w:t>
      </w:r>
      <w:proofErr w:type="gramEnd"/>
      <w:r>
        <w:rPr>
          <w:rFonts w:ascii="Arial" w:eastAsia="Arial" w:hAnsi="Arial" w:cs="Arial"/>
          <w:b/>
        </w:rPr>
        <w:t>.</w:t>
      </w:r>
    </w:p>
    <w:p w14:paraId="00000078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00000079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Flagstaff: AAA Hub </w:t>
      </w:r>
    </w:p>
    <w:p w14:paraId="0000007A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Pick up petition and notarize a petition.</w:t>
      </w:r>
    </w:p>
    <w:p w14:paraId="0000007B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201 E. Birch Ave., Suite 6 (Historic </w:t>
      </w:r>
      <w:proofErr w:type="gramStart"/>
      <w:r>
        <w:rPr>
          <w:rFonts w:ascii="Arial" w:eastAsia="Arial" w:hAnsi="Arial" w:cs="Arial"/>
          <w:b/>
        </w:rPr>
        <w:t>Ice House</w:t>
      </w:r>
      <w:proofErr w:type="gramEnd"/>
      <w:r>
        <w:rPr>
          <w:rFonts w:ascii="Arial" w:eastAsia="Arial" w:hAnsi="Arial" w:cs="Arial"/>
          <w:b/>
        </w:rPr>
        <w:t>), Flagstaff, AZ 86002</w:t>
      </w:r>
    </w:p>
    <w:p w14:paraId="0000007C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Monday 11-1pm Friday 1-3pm</w:t>
      </w:r>
    </w:p>
    <w:p w14:paraId="0000007D" w14:textId="77777777" w:rsidR="00A53346" w:rsidRDefault="00000000">
      <w:pPr>
        <w:ind w:left="360"/>
        <w:rPr>
          <w:rFonts w:ascii="Arial" w:eastAsia="Arial" w:hAnsi="Arial" w:cs="Arial"/>
          <w:b/>
          <w:color w:val="007C89"/>
          <w:u w:val="single"/>
        </w:rPr>
      </w:pPr>
      <w:r>
        <w:rPr>
          <w:rFonts w:ascii="Arial" w:eastAsia="Arial" w:hAnsi="Arial" w:cs="Arial"/>
          <w:b/>
        </w:rPr>
        <w:t xml:space="preserve">            Contact: Susan Shapiro </w:t>
      </w:r>
      <w:hyperlink r:id="rId9">
        <w:r>
          <w:rPr>
            <w:rFonts w:ascii="Arial" w:eastAsia="Arial" w:hAnsi="Arial" w:cs="Arial"/>
            <w:b/>
            <w:color w:val="007C89"/>
            <w:u w:val="single"/>
          </w:rPr>
          <w:t>Indivisiblenaz@gmail.com</w:t>
        </w:r>
      </w:hyperlink>
    </w:p>
    <w:p w14:paraId="0000007E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Phone: 928 264-7494</w:t>
      </w:r>
    </w:p>
    <w:p w14:paraId="0000007F" w14:textId="77777777" w:rsidR="00A53346" w:rsidRDefault="00A53346">
      <w:pPr>
        <w:ind w:left="360"/>
        <w:rPr>
          <w:rFonts w:ascii="Arial" w:eastAsia="Arial" w:hAnsi="Arial" w:cs="Arial"/>
          <w:b/>
        </w:rPr>
      </w:pPr>
    </w:p>
    <w:p w14:paraId="00000080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If you have a petition and would like a turf of the people in your neighborhood, please email us. </w:t>
      </w:r>
    </w:p>
    <w:p w14:paraId="00000081" w14:textId="77777777" w:rsidR="00A53346" w:rsidRDefault="00000000">
      <w:pPr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</w:rPr>
        <w:t xml:space="preserve">Feel free to contact </w:t>
      </w:r>
      <w:r>
        <w:rPr>
          <w:rFonts w:ascii="Arial" w:eastAsia="Arial" w:hAnsi="Arial" w:cs="Arial"/>
          <w:b/>
          <w:sz w:val="26"/>
          <w:szCs w:val="26"/>
        </w:rPr>
        <w:t>Toby Friedman and Ellen Ferreira</w:t>
      </w:r>
    </w:p>
    <w:p w14:paraId="00000082" w14:textId="77777777" w:rsidR="00A53346" w:rsidRDefault="00000000">
      <w:pPr>
        <w:ind w:left="360"/>
        <w:rPr>
          <w:rFonts w:ascii="Arial" w:eastAsia="Arial" w:hAnsi="Arial" w:cs="Arial"/>
          <w:b/>
          <w:color w:val="007C89"/>
        </w:rPr>
      </w:pPr>
      <w:r>
        <w:rPr>
          <w:rFonts w:ascii="Arial" w:eastAsia="Arial" w:hAnsi="Arial" w:cs="Arial"/>
          <w:b/>
          <w:color w:val="007C89"/>
        </w:rPr>
        <w:t>womensmarchsedona@gmail.com</w:t>
      </w:r>
    </w:p>
    <w:p w14:paraId="00000083" w14:textId="77777777" w:rsidR="00A53346" w:rsidRDefault="00000000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928.274.0389</w:t>
      </w:r>
    </w:p>
    <w:p w14:paraId="00000084" w14:textId="77777777" w:rsidR="00A53346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</w:t>
      </w:r>
    </w:p>
    <w:p w14:paraId="00000085" w14:textId="77777777" w:rsidR="00A53346" w:rsidRDefault="00A5334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  <w:color w:val="000000"/>
        </w:rPr>
      </w:pPr>
    </w:p>
    <w:p w14:paraId="00000086" w14:textId="77777777" w:rsidR="00A53346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011524</w:t>
      </w:r>
    </w:p>
    <w:sectPr w:rsidR="00A5334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346"/>
    <w:rsid w:val="003148AF"/>
    <w:rsid w:val="00A5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7646AD-4203-4357-8B50-23BDADD4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ebook.us15.list-manage.com/track/click?u=255b9f9bbfbaae593626d63c9&amp;id=1af70a1a39&amp;e=7cc39818c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cebook.us15.list-manage.com/track/click?u=255b9f9bbfbaae593626d63c9&amp;id=9490b7b470&amp;e=7cc39818c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obilize.us/hcra/event/592687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ycaaa2324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acebook.us15.list-manage.com/track/click?u=255b9f9bbfbaae593626d63c9&amp;id=e9bdb71321&amp;e=7cc39818c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HeEFViEzlX90y4ennE2ZiIcZRw==">CgMxLjAyCGguZ2pkZ3hzOAByITFBbzFaVVBSSjRZX3RkSDNGOE1hWUNNSHE2dXdtTzR2aQ==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Lynam</cp:lastModifiedBy>
  <cp:revision>2</cp:revision>
  <dcterms:created xsi:type="dcterms:W3CDTF">2024-01-15T00:47:00Z</dcterms:created>
  <dcterms:modified xsi:type="dcterms:W3CDTF">2024-01-15T00:47:00Z</dcterms:modified>
</cp:coreProperties>
</file>